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825E" w14:textId="77777777" w:rsidR="00D36CC0" w:rsidRDefault="00D36CC0" w:rsidP="00EC7F5F">
      <w:pPr>
        <w:spacing w:after="0" w:line="240" w:lineRule="auto"/>
        <w:jc w:val="center"/>
      </w:pPr>
    </w:p>
    <w:p w14:paraId="6777B783" w14:textId="77777777" w:rsidR="00D36CC0" w:rsidRDefault="00D36CC0" w:rsidP="00EC7F5F">
      <w:pPr>
        <w:spacing w:after="0" w:line="240" w:lineRule="auto"/>
        <w:jc w:val="center"/>
      </w:pPr>
    </w:p>
    <w:p w14:paraId="67A5677B" w14:textId="32685453" w:rsidR="00941F02" w:rsidRDefault="00EC7F5F" w:rsidP="00EC7F5F">
      <w:pPr>
        <w:spacing w:after="0" w:line="240" w:lineRule="auto"/>
        <w:jc w:val="center"/>
      </w:pPr>
      <w:r>
        <w:t>_________________________________________________________</w:t>
      </w:r>
    </w:p>
    <w:p w14:paraId="4F7FBD6A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F5F">
        <w:rPr>
          <w:rFonts w:ascii="Times New Roman" w:hAnsi="Times New Roman" w:cs="Times New Roman"/>
          <w:sz w:val="24"/>
          <w:szCs w:val="24"/>
        </w:rPr>
        <w:t>(vardas, pavardė)</w:t>
      </w:r>
    </w:p>
    <w:p w14:paraId="72925C47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73EB08A6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(asmens kodas)</w:t>
      </w:r>
    </w:p>
    <w:p w14:paraId="1AB7C80F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782B5C1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(adresas)</w:t>
      </w:r>
    </w:p>
    <w:p w14:paraId="0C835979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60C3ED1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(tel. Nr., el. paštas)</w:t>
      </w:r>
    </w:p>
    <w:p w14:paraId="3ED292D2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F57534A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(išsilavinimas)</w:t>
      </w:r>
    </w:p>
    <w:p w14:paraId="4422FEEC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5DAA9" w14:textId="77777777" w:rsidR="00D36CC0" w:rsidRDefault="00D36CC0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B0D18" w14:textId="77777777" w:rsidR="00D36CC0" w:rsidRDefault="00D36CC0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A70B0" w14:textId="3EC274E3" w:rsidR="00EC7F5F" w:rsidRDefault="00EC7F5F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LSDP Šilalės rajono skyriaus pirminink</w:t>
      </w:r>
      <w:r w:rsidR="00D36CC0">
        <w:rPr>
          <w:rFonts w:ascii="Times New Roman" w:hAnsi="Times New Roman" w:cs="Times New Roman"/>
          <w:sz w:val="24"/>
          <w:szCs w:val="24"/>
        </w:rPr>
        <w:t>ei</w:t>
      </w:r>
    </w:p>
    <w:p w14:paraId="78E1D851" w14:textId="74748244" w:rsidR="00EC7F5F" w:rsidRDefault="00D36CC0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Dargienei</w:t>
      </w:r>
    </w:p>
    <w:p w14:paraId="0B34871A" w14:textId="76C801BD" w:rsidR="00EC7F5F" w:rsidRDefault="00EC7F5F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7B81A" w14:textId="475EB4CE" w:rsidR="00D36CC0" w:rsidRDefault="00D36CC0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2A51" w14:textId="77777777" w:rsidR="00D36CC0" w:rsidRDefault="00D36CC0" w:rsidP="00EC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FA4AB" w14:textId="6EA9F270" w:rsidR="00EC7F5F" w:rsidRPr="00EC7F5F" w:rsidRDefault="00EC7F5F" w:rsidP="00D36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5F">
        <w:rPr>
          <w:rFonts w:ascii="Times New Roman" w:hAnsi="Times New Roman" w:cs="Times New Roman"/>
          <w:b/>
          <w:sz w:val="24"/>
          <w:szCs w:val="24"/>
        </w:rPr>
        <w:t>P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R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A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Š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Y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M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A</w:t>
      </w:r>
      <w:r w:rsidR="00D3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F5F">
        <w:rPr>
          <w:rFonts w:ascii="Times New Roman" w:hAnsi="Times New Roman" w:cs="Times New Roman"/>
          <w:b/>
          <w:sz w:val="24"/>
          <w:szCs w:val="24"/>
        </w:rPr>
        <w:t>S</w:t>
      </w:r>
    </w:p>
    <w:p w14:paraId="33CD251D" w14:textId="77777777" w:rsidR="00EC7F5F" w:rsidRDefault="00EC7F5F" w:rsidP="00D36C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5F">
        <w:rPr>
          <w:rFonts w:ascii="Times New Roman" w:hAnsi="Times New Roman" w:cs="Times New Roman"/>
          <w:b/>
          <w:sz w:val="24"/>
          <w:szCs w:val="24"/>
        </w:rPr>
        <w:t>DĖL PRIĖMIMO Į LSDP PARTIJOS NARIUS</w:t>
      </w:r>
    </w:p>
    <w:p w14:paraId="6015A013" w14:textId="214112FD" w:rsidR="00EC7F5F" w:rsidRDefault="009D4184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6CC0">
        <w:rPr>
          <w:rFonts w:ascii="Times New Roman" w:hAnsi="Times New Roman" w:cs="Times New Roman"/>
          <w:sz w:val="24"/>
          <w:szCs w:val="24"/>
        </w:rPr>
        <w:t>2</w:t>
      </w:r>
      <w:r w:rsidR="00D36CC0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F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38AAF13D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</w:t>
      </w:r>
    </w:p>
    <w:p w14:paraId="10F58010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EA38E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7B00B" w14:textId="77777777" w:rsidR="00D36CC0" w:rsidRDefault="00D36CC0" w:rsidP="00D36CC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mane priimti į Lietuvos socialdemokratų partijos Šilalės rajono skyriaus narius, Mane rekomenduoja šie asmenys:</w:t>
      </w:r>
    </w:p>
    <w:p w14:paraId="2F0B34FF" w14:textId="7A36878F" w:rsidR="00EC7F5F" w:rsidRDefault="00D36CC0" w:rsidP="00D36C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B666C" w14:textId="77777777" w:rsidR="00D36CC0" w:rsidRPr="00D36CC0" w:rsidRDefault="00D36CC0" w:rsidP="00D36C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CF5D3" w14:textId="77777777" w:rsid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F7BAB" w14:textId="77777777" w:rsidR="00EC7F5F" w:rsidRDefault="00EC7F5F" w:rsidP="00EC7F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9E804B2" w14:textId="77777777" w:rsidR="00EC7F5F" w:rsidRPr="00EC7F5F" w:rsidRDefault="00EC7F5F" w:rsidP="00EC7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(parašas, vardas, pavardė)</w:t>
      </w:r>
    </w:p>
    <w:sectPr w:rsidR="00EC7F5F" w:rsidRPr="00EC7F5F" w:rsidSect="0095138E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30F"/>
    <w:multiLevelType w:val="hybridMultilevel"/>
    <w:tmpl w:val="73D2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90082"/>
    <w:multiLevelType w:val="hybridMultilevel"/>
    <w:tmpl w:val="2F228D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383436">
    <w:abstractNumId w:val="0"/>
  </w:num>
  <w:num w:numId="2" w16cid:durableId="112277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8E"/>
    <w:rsid w:val="00941F02"/>
    <w:rsid w:val="0095138E"/>
    <w:rsid w:val="009D4184"/>
    <w:rsid w:val="00D36CC0"/>
    <w:rsid w:val="00E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420F1"/>
  <w15:docId w15:val="{B48D0FCA-EA62-934A-8F6B-C1F2B7D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Martynas Dargis</cp:lastModifiedBy>
  <cp:revision>3</cp:revision>
  <cp:lastPrinted>2016-01-07T09:51:00Z</cp:lastPrinted>
  <dcterms:created xsi:type="dcterms:W3CDTF">2017-12-13T08:28:00Z</dcterms:created>
  <dcterms:modified xsi:type="dcterms:W3CDTF">2023-03-14T19:29:00Z</dcterms:modified>
</cp:coreProperties>
</file>